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DD1" w:rsidRDefault="00E27DD1"/>
    <w:p w:rsidR="009A7986" w:rsidRDefault="009A7986">
      <w:r>
        <w:rPr>
          <w:noProof/>
          <w:lang w:eastAsia="it-IT"/>
        </w:rPr>
        <w:drawing>
          <wp:inline distT="0" distB="0" distL="0" distR="0">
            <wp:extent cx="6120130" cy="13188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_Torricelli_Fondo Trasparente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DOMANDA</w:t>
      </w:r>
      <w:r w:rsidRPr="009A798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ISCRIZIONE</w:t>
      </w:r>
      <w:r w:rsidRPr="009A798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ALLA</w:t>
      </w:r>
      <w:r w:rsidRPr="009A79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CLASSE </w:t>
      </w:r>
      <w:r w:rsidR="00860A80">
        <w:rPr>
          <w:rFonts w:ascii="Times New Roman" w:hAnsi="Times New Roman" w:cs="Times New Roman"/>
          <w:sz w:val="24"/>
          <w:szCs w:val="24"/>
        </w:rPr>
        <w:t>QUARTA</w:t>
      </w:r>
      <w:r w:rsidRPr="009A79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A.S.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2026-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2027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line="228" w:lineRule="auto"/>
        <w:ind w:left="5954" w:right="168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6"/>
          <w:sz w:val="24"/>
          <w:szCs w:val="24"/>
        </w:rPr>
        <w:t>AL DIRIGENTE SCOLASTICO DEL LICEO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7"/>
          <w:sz w:val="24"/>
          <w:szCs w:val="24"/>
        </w:rPr>
        <w:t>TORRICELLI</w:t>
      </w:r>
    </w:p>
    <w:p w:rsidR="009A7986" w:rsidRPr="009A7986" w:rsidRDefault="009A7986" w:rsidP="009A7986">
      <w:pPr>
        <w:spacing w:line="249" w:lineRule="exact"/>
        <w:ind w:right="162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4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SOMMA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VESUVIANA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(NA)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5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6829"/>
        </w:tabs>
        <w:spacing w:before="1"/>
        <w:ind w:lef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_l</w:t>
      </w:r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80"/>
          <w:w w:val="10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sottroscritt</w:t>
      </w:r>
      <w:proofErr w:type="spellEnd"/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37"/>
          <w:w w:val="105"/>
          <w:position w:val="1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padre</w:t>
      </w:r>
      <w:r w:rsidRPr="009A79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madre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tutore</w:t>
      </w:r>
    </w:p>
    <w:p w:rsidR="009A7986" w:rsidRPr="009A7986" w:rsidRDefault="009A7986" w:rsidP="009A7986">
      <w:pPr>
        <w:tabs>
          <w:tab w:val="left" w:pos="6593"/>
          <w:tab w:val="left" w:pos="9442"/>
        </w:tabs>
        <w:spacing w:before="230"/>
        <w:ind w:lef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dell'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9A798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pacing w:val="-5"/>
          <w:sz w:val="24"/>
          <w:szCs w:val="24"/>
        </w:rPr>
        <w:t xml:space="preserve">della </w:t>
      </w:r>
      <w:r w:rsidRPr="009A7986">
        <w:rPr>
          <w:rFonts w:ascii="Times New Roman" w:hAnsi="Times New Roman" w:cs="Times New Roman"/>
          <w:sz w:val="24"/>
          <w:szCs w:val="24"/>
        </w:rPr>
        <w:t>classe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spacing w:before="240"/>
        <w:ind w:left="-1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986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:rsidR="009A7986" w:rsidRPr="009A7986" w:rsidRDefault="009A7986" w:rsidP="009A7986">
      <w:pPr>
        <w:tabs>
          <w:tab w:val="left" w:pos="6602"/>
          <w:tab w:val="left" w:pos="7867"/>
          <w:tab w:val="left" w:pos="8091"/>
          <w:tab w:val="left" w:pos="9536"/>
        </w:tabs>
        <w:spacing w:before="233" w:line="436" w:lineRule="auto"/>
        <w:ind w:left="98" w:right="245" w:firstLine="51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 xml:space="preserve">l'iscrizione </w:t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stess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 l'anno scolastico </w:t>
      </w:r>
      <w:r w:rsidRPr="009A7986">
        <w:rPr>
          <w:rFonts w:ascii="Times New Roman" w:hAnsi="Times New Roman" w:cs="Times New Roman"/>
          <w:b/>
          <w:sz w:val="24"/>
          <w:szCs w:val="24"/>
        </w:rPr>
        <w:t>2026/2027</w:t>
      </w:r>
      <w:r w:rsidRPr="009A7986">
        <w:rPr>
          <w:rFonts w:ascii="Times New Roman" w:hAnsi="Times New Roman" w:cs="Times New Roman"/>
          <w:sz w:val="24"/>
          <w:szCs w:val="24"/>
        </w:rPr>
        <w:t xml:space="preserve"> alla classe</w:t>
      </w:r>
      <w:r w:rsidRPr="009A798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sezione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>
        <w:rPr>
          <w:rFonts w:ascii="Times New Roman" w:hAnsi="Times New Roman" w:cs="Times New Roman"/>
          <w:sz w:val="24"/>
          <w:szCs w:val="24"/>
          <w:u w:val="single" w:color="2B2B2B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tal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fine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dichiara: di essere residente a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C.A.P.</w:t>
      </w:r>
      <w:r w:rsidRPr="009A79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8509"/>
          <w:tab w:val="left" w:pos="9624"/>
        </w:tabs>
        <w:spacing w:before="1"/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5"/>
          <w:sz w:val="24"/>
          <w:szCs w:val="24"/>
        </w:rPr>
        <w:t>Via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color w:val="0F0F0F"/>
          <w:sz w:val="24"/>
          <w:szCs w:val="24"/>
        </w:rPr>
        <w:t>n°</w:t>
      </w:r>
      <w:r w:rsidRPr="009A7986">
        <w:rPr>
          <w:rFonts w:ascii="Times New Roman" w:hAnsi="Times New Roman" w:cs="Times New Roman"/>
          <w:color w:val="0F0F0F"/>
          <w:spacing w:val="-29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1931"/>
          <w:tab w:val="left" w:pos="3793"/>
          <w:tab w:val="left" w:pos="6963"/>
        </w:tabs>
        <w:spacing w:before="223"/>
        <w:ind w:left="9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telefono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noProof/>
          <w:position w:val="-4"/>
          <w:sz w:val="24"/>
          <w:szCs w:val="24"/>
          <w:lang w:eastAsia="it-IT"/>
        </w:rPr>
        <w:drawing>
          <wp:inline distT="0" distB="0" distL="0" distR="0" wp14:anchorId="4BE18A54" wp14:editId="26848B63">
            <wp:extent cx="91439" cy="1280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.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6274"/>
        </w:tabs>
        <w:spacing w:before="237"/>
        <w:ind w:left="156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email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ab/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3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2048"/>
        </w:tabs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Data</w:t>
      </w:r>
      <w:r w:rsidRPr="009A79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F3434"/>
        </w:rPr>
        <w:tab/>
      </w:r>
    </w:p>
    <w:p w:rsidR="009A7986" w:rsidRPr="009A7986" w:rsidRDefault="002675B0" w:rsidP="002675B0">
      <w:pPr>
        <w:spacing w:before="233"/>
        <w:ind w:right="9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="009A7986" w:rsidRPr="009A7986">
        <w:rPr>
          <w:rFonts w:ascii="Times New Roman" w:hAnsi="Times New Roman" w:cs="Times New Roman"/>
          <w:spacing w:val="-4"/>
          <w:sz w:val="24"/>
          <w:szCs w:val="24"/>
        </w:rPr>
        <w:t>Firma</w:t>
      </w:r>
      <w:r w:rsidR="009A7986" w:rsidRPr="009A7986">
        <w:rPr>
          <w:rFonts w:ascii="Times New Roman" w:hAnsi="Times New Roman" w:cs="Times New Roman"/>
          <w:spacing w:val="-2"/>
          <w:sz w:val="24"/>
          <w:szCs w:val="24"/>
        </w:rPr>
        <w:t xml:space="preserve"> Genitore</w:t>
      </w:r>
    </w:p>
    <w:p w:rsidR="009A7986" w:rsidRPr="009A7986" w:rsidRDefault="009A7986" w:rsidP="00EC0C0A">
      <w:pPr>
        <w:spacing w:before="20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E42AC2" wp14:editId="5D492D7D">
                <wp:simplePos x="0" y="0"/>
                <wp:positionH relativeFrom="page">
                  <wp:posOffset>4992623</wp:posOffset>
                </wp:positionH>
                <wp:positionV relativeFrom="paragraph">
                  <wp:posOffset>302363</wp:posOffset>
                </wp:positionV>
                <wp:extent cx="15119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8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B9136" id="Graphic 22" o:spid="_x0000_s1026" style="position:absolute;margin-left:393.1pt;margin-top:23.8pt;width:119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iBJwIAAIIEAAAOAAAAZHJzL2Uyb0RvYy54bWysVFFr2zAQfh/sPwi9L449uqUmThkNLYPS&#10;FZqyZ0WWYzNZ0u6U2Pn3O8l2knZvpRjESffp7r77Tl7e9K1mBwXYWFPwdDbnTBlpy8bsCv6yufuy&#10;4Ay9MKXQ1qiCHxXym9XnT8vO5SqztdWlAkZBDOadK3jtvcuTBGWtWoEz65QhZ2WhFZ62sEtKEB1F&#10;b3WSzeffks5C6cBKhUin68HJVzF+VSnpf1UVKs90wak2H1eI6zasyWop8h0IVzdyLEO8o4pWNIaS&#10;nkKthRdsD81/odpGgkVb+Zm0bWKrqpEqciA26fwNm+daOBW5UHPQndqEHxdWPh6egDVlwbOMMyNa&#10;0uh+bAedUHs6hzmhnt0TBILoHqz8g+RIXnnCBkdMX0EbsESP9bHXx1OvVe+ZpMP0Kk2vv15xJsmX&#10;Zt+jFInIp7tyj/5e2RhHHB7QD0qVkyXqyZK9mUwgvYPSOirtOSOlgTNSejso7YQP90JxwWTduZBw&#10;1tqD2tjo9W8qp9LOXm0uUYHKYk6DPrEk7IAgI6ShXg1GTE32JTltYhVZep3FCUKrm/Ku0TqUgbDb&#10;3mpgB0GsskX4AhEK8QrmAP1aYD3gomuEaTMKNWgTVNra8kiad6RywfHvXoDiTP80NFXhhUwGTMZ2&#10;MsDrWxvfUewQ5dz0vwU4FtIX3JO0j3aaWZFPqgXuJ2y4aeyPvbdVEySNQzRUNG5o0CPB8VGGl3S5&#10;j6jzr2P1DwAA//8DAFBLAwQUAAYACAAAACEAuRxJF+EAAAAKAQAADwAAAGRycy9kb3ducmV2Lnht&#10;bEyPwU6DQBCG7ya+w2ZMvJh2kVYgyNJo1UMTL9LGeFxgZEnZWcJuC/bpXU56nJkv/3x/tpl0x844&#10;2NaQgPtlAAypMnVLjYDD/m2RALNOUi07QyjgBy1s8uurTKa1GekDz4VrmA8hm0oByrk+5dxWCrW0&#10;S9Mj+du3GbR0fhwaXg9y9OG642EQRFzLlvwHJXvcKqyOxUkL2D18FmN8ueybl7vt+/H163lVjkqI&#10;25vp6RGYw8n9wTDre3XIvVNpTlRb1gmIkyj0qIB1HAGbgSBcr4CV8yYBnmf8f4X8FwAA//8DAFBL&#10;AQItABQABgAIAAAAIQC2gziS/gAAAOEBAAATAAAAAAAAAAAAAAAAAAAAAABbQ29udGVudF9UeXBl&#10;c10ueG1sUEsBAi0AFAAGAAgAAAAhADj9If/WAAAAlAEAAAsAAAAAAAAAAAAAAAAALwEAAF9yZWxz&#10;Ly5yZWxzUEsBAi0AFAAGAAgAAAAhAE1R2IEnAgAAggQAAA4AAAAAAAAAAAAAAAAALgIAAGRycy9l&#10;Mm9Eb2MueG1sUEsBAi0AFAAGAAgAAAAhALkcSRfhAAAACgEAAA8AAAAAAAAAAAAAAAAAgQQAAGRy&#10;cy9kb3ducmV2LnhtbFBLBQYAAAAABAAEAPMAAACPBQAAAAA=&#10;" path="m,l1511808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p w:rsidR="009A7986" w:rsidRPr="009A7986" w:rsidRDefault="009A7986" w:rsidP="009A7986">
      <w:pPr>
        <w:spacing w:before="104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630C85" wp14:editId="01E42AAE">
                <wp:simplePos x="0" y="0"/>
                <wp:positionH relativeFrom="page">
                  <wp:posOffset>676656</wp:posOffset>
                </wp:positionH>
                <wp:positionV relativeFrom="paragraph">
                  <wp:posOffset>236638</wp:posOffset>
                </wp:positionV>
                <wp:extent cx="60807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>
                              <a:moveTo>
                                <a:pt x="0" y="0"/>
                              </a:moveTo>
                              <a:lnTo>
                                <a:pt x="608076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C7EA1" id="Graphic 23" o:spid="_x0000_s1026" style="position:absolute;margin-left:53.3pt;margin-top:18.65pt;width:478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KDJQIAAIIEAAAOAAAAZHJzL2Uyb0RvYy54bWysVFFr2zAQfh/sPwi9L3acLS0mThkNLYPS&#10;FZqxZ0WWYzNZp52U2Pn3O8l2knZvYxjESffp7r77Tl7d9a1mR4WuAVPw+SzlTBkJZWP2Bf+xffh0&#10;y5nzwpRCg1EFPynH79YfP6w6m6sMatClQkZBjMs7W/Dae5sniZO1aoWbgVWGnBVgKzxtcZ+UKDqK&#10;3uokS9Nl0gGWFkEq5+h0Mzj5OsavKiX996pyyjNdcKrNxxXjugtrsl6JfI/C1o0cyxD/UEUrGkNJ&#10;z6E2wgt2wOavUG0jERxUfiahTaCqGqkiB2IzT9+xea2FVZELNcfZc5vc/wsrn48vyJqy4NmCMyNa&#10;0uhxbAedUHs663JCvdoXDASdfQL5y5EjeeMJGzdi+grbgCV6rI+9Pp17rXrPJB0u09v0ZkmSSPLN&#10;s5soRSLy6a48OP+oIMYRxyfnB6XKyRL1ZMneTCaS3kFpHZX2nJHSyBkpvRuUtsKHe6G4YLLuUkg4&#10;a+GothC9/l3lVNrFq8016kxlYknYAUFGSEO9GoyYmuxrctqEKrL5YrGME+RAN+VDo3Uow+F+d6+R&#10;HQWx+vI5fIEIhXgDs+j8Rrh6wEXXCNNmFGrQJqi0g/JEmnekcsHd74NAxZn+ZmiqwguZDJyM3WSg&#10;1/cQ31HsEOXc9j8FWhbSF9yTtM8wzazIJ9UC9zM23DTw9eChaoKkcYiGisYNDXokOD7K8JKu9xF1&#10;+XWs/wAAAP//AwBQSwMEFAAGAAgAAAAhADGWVI3fAAAACgEAAA8AAABkcnMvZG93bnJldi54bWxM&#10;jz1PwzAQhnek/gfrkNio3aY1KMSpChKIAYa2DIxufPlQ43OI3TT99zgTjO/do/eeyzajbdmAvW8c&#10;KVjMBTCkwpmGKgVfh9f7R2A+aDK6dYQKruhhk89uMp0ad6EdDvtQsVhCPtUK6hC6lHNf1Gi1n7sO&#10;Ke5K11sdYuwrbnp9ieW25UshJLe6oXih1h2+1Fic9mergMqTeLvKZ/n58b0YzPv6JylXWqm723H7&#10;BCzgGP5gmPSjOuTR6ejOZDxrYxZSRlRB8pAAmwAhV0tgx2myBp5n/P8L+S8AAAD//wMAUEsBAi0A&#10;FAAGAAgAAAAhALaDOJL+AAAA4QEAABMAAAAAAAAAAAAAAAAAAAAAAFtDb250ZW50X1R5cGVzXS54&#10;bWxQSwECLQAUAAYACAAAACEAOP0h/9YAAACUAQAACwAAAAAAAAAAAAAAAAAvAQAAX3JlbHMvLnJl&#10;bHNQSwECLQAUAAYACAAAACEAEI9igyUCAACCBAAADgAAAAAAAAAAAAAAAAAuAgAAZHJzL2Uyb0Rv&#10;Yy54bWxQSwECLQAUAAYACAAAACEAMZZUjd8AAAAKAQAADwAAAAAAAAAAAAAAAAB/BAAAZHJzL2Rv&#10;d25yZXYueG1sUEsFBgAAAAAEAAQA8wAAAIsFAAAAAA==&#10;" path="m,l6080760,e" filled="f" strokecolor="#545454" strokeweight="1.68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spacing w:before="193"/>
        <w:ind w:left="46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1)</w:t>
      </w:r>
      <w:r w:rsidRPr="009A7986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ALLA</w:t>
      </w:r>
      <w:r w:rsidRPr="009A7986">
        <w:rPr>
          <w:rFonts w:ascii="Times New Roman" w:hAnsi="Times New Roman" w:cs="Times New Roman"/>
          <w:spacing w:val="-5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PRESENTE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SI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ALLEGANO</w:t>
      </w:r>
      <w:r w:rsidRPr="009A7986">
        <w:rPr>
          <w:rFonts w:ascii="Times New Roman" w:hAnsi="Times New Roman" w:cs="Times New Roman"/>
          <w:spacing w:val="6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 xml:space="preserve">SEGUENTI 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>PAGAMENTI:</w:t>
      </w:r>
    </w:p>
    <w:p w:rsidR="009A7986" w:rsidRPr="009A7986" w:rsidRDefault="009A7986" w:rsidP="009A7986">
      <w:pPr>
        <w:spacing w:before="61"/>
        <w:rPr>
          <w:rFonts w:ascii="Times New Roman" w:hAnsi="Times New Roman" w:cs="Times New Roman"/>
          <w:sz w:val="24"/>
          <w:szCs w:val="24"/>
        </w:rPr>
      </w:pPr>
    </w:p>
    <w:p w:rsidR="009A7986" w:rsidRPr="003D55AD" w:rsidRDefault="002675B0" w:rsidP="003D55AD">
      <w:pPr>
        <w:pStyle w:val="Paragrafoelenco"/>
        <w:numPr>
          <w:ilvl w:val="0"/>
          <w:numId w:val="1"/>
        </w:numPr>
        <w:spacing w:line="264" w:lineRule="auto"/>
        <w:ind w:left="993"/>
      </w:pPr>
      <w:r w:rsidRPr="003D55AD">
        <w:rPr>
          <w:spacing w:val="-6"/>
          <w:sz w:val="24"/>
          <w:szCs w:val="24"/>
        </w:rPr>
        <w:t>€.</w:t>
      </w:r>
      <w:r w:rsidRPr="003D55AD">
        <w:rPr>
          <w:rFonts w:ascii="Times New Roman" w:hAnsi="Times New Roman" w:cs="Times New Roman"/>
          <w:spacing w:val="-6"/>
          <w:sz w:val="24"/>
          <w:szCs w:val="24"/>
        </w:rPr>
        <w:t>100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,00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da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versare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tramite</w:t>
      </w:r>
      <w:r w:rsidR="009A7986" w:rsidRPr="003D55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la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funzione</w:t>
      </w:r>
      <w:r w:rsidR="009A7986" w:rsidRPr="003D55AD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preposta del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registro</w:t>
      </w:r>
      <w:r w:rsidR="009A7986" w:rsidRPr="003D55AD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elettronico</w:t>
      </w:r>
      <w:r w:rsidR="009A7986" w:rsidRPr="003D55A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 xml:space="preserve">ARGO-FAMIGLIA- </w:t>
      </w:r>
      <w:r w:rsidR="009A7986" w:rsidRPr="003D55AD">
        <w:rPr>
          <w:rFonts w:ascii="Times New Roman" w:hAnsi="Times New Roman" w:cs="Times New Roman"/>
          <w:sz w:val="24"/>
          <w:szCs w:val="24"/>
        </w:rPr>
        <w:t xml:space="preserve">PAGAMENTI </w:t>
      </w:r>
      <w:r w:rsidR="009A7986" w:rsidRPr="003D55AD">
        <w:rPr>
          <w:rFonts w:ascii="Times New Roman" w:hAnsi="Times New Roman" w:cs="Times New Roman"/>
          <w:b/>
          <w:sz w:val="24"/>
          <w:szCs w:val="24"/>
        </w:rPr>
        <w:t>(ARGO</w:t>
      </w:r>
      <w:r w:rsidR="009A7986" w:rsidRPr="003D55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b/>
          <w:sz w:val="24"/>
          <w:szCs w:val="24"/>
        </w:rPr>
        <w:t>PAGOPA)</w:t>
      </w:r>
    </w:p>
    <w:p w:rsidR="003D55AD" w:rsidRPr="003D55AD" w:rsidRDefault="003D55AD" w:rsidP="003D55AD">
      <w:pPr>
        <w:pStyle w:val="Paragrafoelenco"/>
        <w:numPr>
          <w:ilvl w:val="0"/>
          <w:numId w:val="1"/>
        </w:numPr>
        <w:spacing w:line="283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D55AD">
        <w:rPr>
          <w:rFonts w:ascii="Times New Roman" w:hAnsi="Times New Roman" w:cs="Times New Roman"/>
          <w:sz w:val="24"/>
          <w:szCs w:val="24"/>
        </w:rPr>
        <w:t>Versamento</w:t>
      </w:r>
      <w:r w:rsidRPr="003D55A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>di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 xml:space="preserve">euro </w:t>
      </w:r>
      <w:r w:rsidRPr="003D55AD">
        <w:rPr>
          <w:rFonts w:ascii="Times New Roman" w:hAnsi="Times New Roman" w:cs="Times New Roman"/>
          <w:b/>
          <w:sz w:val="24"/>
          <w:szCs w:val="24"/>
        </w:rPr>
        <w:t>21,20</w:t>
      </w:r>
      <w:r w:rsidRPr="003D55AD">
        <w:rPr>
          <w:rFonts w:ascii="Times New Roman" w:hAnsi="Times New Roman" w:cs="Times New Roman"/>
          <w:sz w:val="24"/>
          <w:szCs w:val="24"/>
        </w:rPr>
        <w:t xml:space="preserve"> su c/c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1016</w:t>
      </w:r>
      <w:r w:rsidRPr="003D55AD">
        <w:rPr>
          <w:rFonts w:ascii="Times New Roman" w:hAnsi="Times New Roman" w:cs="Times New Roman"/>
          <w:sz w:val="24"/>
          <w:szCs w:val="24"/>
        </w:rPr>
        <w:t xml:space="preserve"> (Intestato ad</w:t>
      </w:r>
      <w:r w:rsidRPr="003D55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AGENZIA ENTRATE C.</w:t>
      </w:r>
      <w:r w:rsidRPr="003D55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OP. VO PESCARA-TASSE</w:t>
      </w:r>
      <w:r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SCOLASTICHE</w:t>
      </w:r>
      <w:r w:rsidRPr="003D55AD">
        <w:rPr>
          <w:rFonts w:ascii="Times New Roman" w:hAnsi="Times New Roman" w:cs="Times New Roman"/>
          <w:sz w:val="24"/>
          <w:szCs w:val="24"/>
        </w:rPr>
        <w:t>)</w:t>
      </w:r>
      <w:r w:rsidRPr="003D55A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oppure attraverso bonifico bancario</w:t>
      </w:r>
      <w:r w:rsidRPr="003D55AD">
        <w:rPr>
          <w:rFonts w:ascii="Times New Roman" w:hAnsi="Times New Roman" w:cs="Times New Roman"/>
          <w:sz w:val="24"/>
          <w:szCs w:val="24"/>
        </w:rPr>
        <w:t>:</w:t>
      </w:r>
      <w:r w:rsidRPr="003D55A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 xml:space="preserve">Agenzia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delle</w:t>
      </w:r>
      <w:r w:rsidRPr="003D55A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Entrate</w:t>
      </w:r>
      <w:r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3D55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Centr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3D55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oper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ativo di</w:t>
      </w:r>
      <w:r w:rsidRPr="003D55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Pescar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3D55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color w:val="111111"/>
          <w:spacing w:val="-2"/>
          <w:sz w:val="24"/>
          <w:szCs w:val="24"/>
        </w:rPr>
        <w:t>-</w:t>
      </w:r>
      <w:r w:rsidRPr="003D55AD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Tasse</w:t>
      </w:r>
      <w:r w:rsidRPr="003D55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scolastiche-</w:t>
      </w:r>
    </w:p>
    <w:p w:rsidR="003D55AD" w:rsidRPr="003D55AD" w:rsidRDefault="003D55AD" w:rsidP="003D55AD">
      <w:pPr>
        <w:pStyle w:val="Paragrafoelenco"/>
        <w:spacing w:line="283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D55AD">
        <w:rPr>
          <w:rFonts w:ascii="Times New Roman" w:hAnsi="Times New Roman" w:cs="Times New Roman"/>
          <w:spacing w:val="-2"/>
          <w:sz w:val="24"/>
          <w:szCs w:val="24"/>
        </w:rPr>
        <w:t>IBAN:</w:t>
      </w:r>
      <w:r w:rsidRPr="003D55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IT45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 xml:space="preserve">R </w:t>
      </w:r>
      <w:r w:rsidRPr="003D55AD">
        <w:rPr>
          <w:rFonts w:ascii="Times New Roman" w:hAnsi="Times New Roman" w:cs="Times New Roman"/>
          <w:sz w:val="24"/>
          <w:szCs w:val="24"/>
        </w:rPr>
        <w:t>0760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>1032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>00000000001016</w:t>
      </w:r>
    </w:p>
    <w:sectPr w:rsidR="003D55AD" w:rsidRPr="003D55AD" w:rsidSect="009A79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B61EC"/>
    <w:multiLevelType w:val="hybridMultilevel"/>
    <w:tmpl w:val="D02491B4"/>
    <w:lvl w:ilvl="0" w:tplc="569ACB96">
      <w:start w:val="1"/>
      <w:numFmt w:val="bullet"/>
      <w:lvlText w:val="-"/>
      <w:lvlJc w:val="left"/>
      <w:pPr>
        <w:ind w:left="1588" w:hanging="360"/>
      </w:pPr>
      <w:rPr>
        <w:rFonts w:ascii="Calibri" w:eastAsia="Calibri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986"/>
    <w:rsid w:val="00051027"/>
    <w:rsid w:val="000F24C8"/>
    <w:rsid w:val="001657B5"/>
    <w:rsid w:val="002675B0"/>
    <w:rsid w:val="003423B7"/>
    <w:rsid w:val="003D55AD"/>
    <w:rsid w:val="00504F79"/>
    <w:rsid w:val="006D5A30"/>
    <w:rsid w:val="00860A80"/>
    <w:rsid w:val="009A7986"/>
    <w:rsid w:val="00AD3A0A"/>
    <w:rsid w:val="00C91B2D"/>
    <w:rsid w:val="00E27DD1"/>
    <w:rsid w:val="00E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77C1"/>
  <w15:chartTrackingRefBased/>
  <w15:docId w15:val="{64A47901-0C7F-47DD-B9B2-C15A260B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9A79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Giuseppe Cifariello</cp:lastModifiedBy>
  <cp:revision>5</cp:revision>
  <dcterms:created xsi:type="dcterms:W3CDTF">2026-02-02T14:19:00Z</dcterms:created>
  <dcterms:modified xsi:type="dcterms:W3CDTF">2026-02-02T15:10:00Z</dcterms:modified>
</cp:coreProperties>
</file>