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D273" w14:textId="77777777" w:rsidR="00BE712E" w:rsidRPr="00D44819" w:rsidRDefault="00A60388">
      <w:pPr>
        <w:spacing w:after="40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b/>
          <w:szCs w:val="20"/>
        </w:rPr>
        <w:t>Allegato B</w:t>
      </w:r>
    </w:p>
    <w:p w14:paraId="524A4AB6" w14:textId="0C45C1D7" w:rsidR="00BE712E" w:rsidRPr="00D44819" w:rsidRDefault="00A60388">
      <w:pPr>
        <w:spacing w:after="60"/>
        <w:jc w:val="both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b/>
          <w:szCs w:val="20"/>
        </w:rPr>
        <w:t xml:space="preserve">PNRR - PIANO NAZIONALE DI RIPRESA E RESILIENZA - MISSIONE 4: ISTRUZIONE E RICERCA - Componente 1 - Investimento 2.1: Didattica digitale integrata e formazione alla transizione digitale del personale scolastico - Snodi formativi per la transizione digitale sull’utilizzo dell’intelligenza artificiale </w:t>
      </w:r>
      <w:r w:rsidR="00D44819">
        <w:rPr>
          <w:rFonts w:asciiTheme="minorHAnsi" w:hAnsiTheme="minorHAnsi" w:cstheme="minorHAnsi"/>
          <w:b/>
          <w:szCs w:val="20"/>
        </w:rPr>
        <w:t xml:space="preserve">nella scuola </w:t>
      </w:r>
      <w:r w:rsidRPr="00D44819">
        <w:rPr>
          <w:rFonts w:asciiTheme="minorHAnsi" w:hAnsiTheme="minorHAnsi" w:cstheme="minorHAnsi"/>
          <w:b/>
          <w:szCs w:val="20"/>
        </w:rPr>
        <w:t>(D.M. 219/2025).</w:t>
      </w:r>
    </w:p>
    <w:p w14:paraId="07210628" w14:textId="77777777" w:rsidR="00BE712E" w:rsidRPr="00D44819" w:rsidRDefault="00A60388">
      <w:pPr>
        <w:spacing w:after="40"/>
        <w:jc w:val="both"/>
        <w:rPr>
          <w:rFonts w:asciiTheme="minorHAnsi" w:hAnsiTheme="minorHAnsi" w:cstheme="minorHAnsi"/>
          <w:szCs w:val="20"/>
        </w:rPr>
      </w:pPr>
      <w:r w:rsidRPr="004661DE">
        <w:rPr>
          <w:rFonts w:asciiTheme="minorHAnsi" w:hAnsiTheme="minorHAnsi" w:cstheme="minorHAnsi"/>
          <w:bCs/>
          <w:szCs w:val="20"/>
        </w:rPr>
        <w:t>Linea di investimento:</w:t>
      </w:r>
      <w:r w:rsidRPr="00D44819">
        <w:rPr>
          <w:rFonts w:asciiTheme="minorHAnsi" w:hAnsiTheme="minorHAnsi" w:cstheme="minorHAnsi"/>
          <w:b/>
          <w:szCs w:val="20"/>
        </w:rPr>
        <w:t xml:space="preserve"> M4C1I2.1 - </w:t>
      </w:r>
      <w:r w:rsidRPr="004661DE">
        <w:rPr>
          <w:rFonts w:asciiTheme="minorHAnsi" w:hAnsiTheme="minorHAnsi" w:cstheme="minorHAnsi"/>
          <w:bCs/>
          <w:szCs w:val="20"/>
        </w:rPr>
        <w:t>Codice progetto:</w:t>
      </w:r>
      <w:r w:rsidRPr="00D44819">
        <w:rPr>
          <w:rFonts w:asciiTheme="minorHAnsi" w:hAnsiTheme="minorHAnsi" w:cstheme="minorHAnsi"/>
          <w:b/>
          <w:szCs w:val="20"/>
        </w:rPr>
        <w:t xml:space="preserve"> M4C1I2.1-2026-1745-P-66539 - </w:t>
      </w:r>
      <w:r w:rsidRPr="004661DE">
        <w:rPr>
          <w:rFonts w:asciiTheme="minorHAnsi" w:hAnsiTheme="minorHAnsi" w:cstheme="minorHAnsi"/>
          <w:bCs/>
          <w:szCs w:val="20"/>
        </w:rPr>
        <w:t>Titolo:</w:t>
      </w:r>
      <w:r w:rsidRPr="00D44819">
        <w:rPr>
          <w:rFonts w:asciiTheme="minorHAnsi" w:hAnsiTheme="minorHAnsi" w:cstheme="minorHAnsi"/>
          <w:b/>
          <w:szCs w:val="20"/>
        </w:rPr>
        <w:t xml:space="preserve"> “AI School Lab” - </w:t>
      </w:r>
      <w:r w:rsidRPr="004661DE">
        <w:rPr>
          <w:rFonts w:asciiTheme="minorHAnsi" w:hAnsiTheme="minorHAnsi" w:cstheme="minorHAnsi"/>
          <w:bCs/>
          <w:szCs w:val="20"/>
        </w:rPr>
        <w:t>CUP:</w:t>
      </w:r>
      <w:r w:rsidRPr="00D44819">
        <w:rPr>
          <w:rFonts w:asciiTheme="minorHAnsi" w:hAnsiTheme="minorHAnsi" w:cstheme="minorHAnsi"/>
          <w:b/>
          <w:szCs w:val="20"/>
        </w:rPr>
        <w:t xml:space="preserve"> J94D25002700006.</w:t>
      </w:r>
    </w:p>
    <w:p w14:paraId="18F5DE70" w14:textId="77777777" w:rsidR="00BE712E" w:rsidRPr="00D44819" w:rsidRDefault="00A60388">
      <w:pPr>
        <w:keepNext/>
        <w:spacing w:before="100" w:after="100"/>
        <w:jc w:val="center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b/>
          <w:szCs w:val="20"/>
        </w:rPr>
        <w:t>TABELLA DI AUTOVALUTAZIONE PER IL RUOLO DI ESPERTO/TUTOR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852"/>
      </w:tblGrid>
      <w:tr w:rsidR="00BE712E" w:rsidRPr="00D44819" w14:paraId="5E5F9761" w14:textId="77777777">
        <w:trPr>
          <w:cantSplit/>
          <w:jc w:val="center"/>
        </w:trPr>
        <w:tc>
          <w:tcPr>
            <w:tcW w:w="226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3211E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COGNOME E NOME</w:t>
            </w:r>
          </w:p>
        </w:tc>
        <w:tc>
          <w:tcPr>
            <w:tcW w:w="78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A38BE" w14:textId="77777777" w:rsidR="00BE712E" w:rsidRPr="00D44819" w:rsidRDefault="00A60388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________________________________________________________________________________</w:t>
            </w:r>
          </w:p>
        </w:tc>
      </w:tr>
      <w:tr w:rsidR="00BE712E" w:rsidRPr="00D44819" w14:paraId="422DC533" w14:textId="77777777">
        <w:trPr>
          <w:cantSplit/>
          <w:jc w:val="center"/>
        </w:trPr>
        <w:tc>
          <w:tcPr>
            <w:tcW w:w="226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F5396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TIPOLOGIA DI CANDIDATO</w:t>
            </w:r>
          </w:p>
        </w:tc>
        <w:tc>
          <w:tcPr>
            <w:tcW w:w="785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651D2" w14:textId="77777777" w:rsidR="00BE712E" w:rsidRPr="00D44819" w:rsidRDefault="00A60388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[ ] Personale interno    [ ] Collaborazione plurima    [ ] Esperto esterno</w:t>
            </w:r>
          </w:p>
        </w:tc>
      </w:tr>
    </w:tbl>
    <w:p w14:paraId="70F2FC2F" w14:textId="77777777" w:rsidR="00BE712E" w:rsidRPr="00D44819" w:rsidRDefault="00A60388">
      <w:pPr>
        <w:spacing w:before="100" w:after="60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b/>
          <w:szCs w:val="20"/>
        </w:rPr>
        <w:t>Il/la candidato/a può presentare domanda per un massimo di n. 2 incarichi complessivi. Indicare di seguito gli incarichi per i quali si presenta candidatura.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701"/>
        <w:gridCol w:w="2381"/>
        <w:gridCol w:w="4791"/>
      </w:tblGrid>
      <w:tr w:rsidR="00BE712E" w:rsidRPr="00D44819" w14:paraId="5DE9AF20" w14:textId="77777777">
        <w:trPr>
          <w:cantSplit/>
          <w:tblHeader/>
          <w:jc w:val="center"/>
        </w:trPr>
        <w:tc>
          <w:tcPr>
            <w:tcW w:w="124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17BEE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INCARICO</w:t>
            </w:r>
          </w:p>
        </w:tc>
        <w:tc>
          <w:tcPr>
            <w:tcW w:w="1701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C1FD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RUOLO</w:t>
            </w:r>
          </w:p>
        </w:tc>
        <w:tc>
          <w:tcPr>
            <w:tcW w:w="2381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D844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PERCORSO</w:t>
            </w:r>
          </w:p>
        </w:tc>
        <w:tc>
          <w:tcPr>
            <w:tcW w:w="4791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821E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TITOLO DELL’EDIZIONE</w:t>
            </w:r>
          </w:p>
        </w:tc>
      </w:tr>
      <w:tr w:rsidR="00BE712E" w:rsidRPr="00D44819" w14:paraId="2D451CE0" w14:textId="77777777">
        <w:trPr>
          <w:cantSplit/>
          <w:jc w:val="center"/>
        </w:trPr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0436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n. 1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6AC05" w14:textId="77777777" w:rsidR="00BE712E" w:rsidRPr="00D44819" w:rsidRDefault="00A60388" w:rsidP="0063104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[ ] Esperto</w:t>
            </w:r>
            <w:r w:rsidRPr="00D44819">
              <w:rPr>
                <w:rFonts w:asciiTheme="minorHAnsi" w:hAnsiTheme="minorHAnsi" w:cstheme="minorHAnsi"/>
                <w:szCs w:val="20"/>
              </w:rPr>
              <w:br/>
              <w:t>[ ] Tutor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22158" w14:textId="77777777" w:rsidR="00BE712E" w:rsidRPr="00D44819" w:rsidRDefault="00A60388" w:rsidP="0063104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[ ] ATT-1328</w:t>
            </w:r>
            <w:r w:rsidRPr="00D44819">
              <w:rPr>
                <w:rFonts w:asciiTheme="minorHAnsi" w:hAnsiTheme="minorHAnsi" w:cstheme="minorHAnsi"/>
                <w:szCs w:val="20"/>
              </w:rPr>
              <w:br/>
              <w:t>[ ] ATT-1329</w:t>
            </w:r>
          </w:p>
        </w:tc>
        <w:tc>
          <w:tcPr>
            <w:tcW w:w="47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60B88" w14:textId="77777777" w:rsidR="00BE712E" w:rsidRPr="00D44819" w:rsidRDefault="00A60388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______________________________________________</w:t>
            </w:r>
          </w:p>
        </w:tc>
      </w:tr>
      <w:tr w:rsidR="00BE712E" w:rsidRPr="00D44819" w14:paraId="5674B201" w14:textId="77777777">
        <w:trPr>
          <w:cantSplit/>
          <w:jc w:val="center"/>
        </w:trPr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1874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n. 2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EA633" w14:textId="77777777" w:rsidR="00BE712E" w:rsidRPr="00D44819" w:rsidRDefault="00A60388" w:rsidP="0063104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[ ] Esperto</w:t>
            </w:r>
            <w:r w:rsidRPr="00D44819">
              <w:rPr>
                <w:rFonts w:asciiTheme="minorHAnsi" w:hAnsiTheme="minorHAnsi" w:cstheme="minorHAnsi"/>
                <w:szCs w:val="20"/>
              </w:rPr>
              <w:br/>
              <w:t>[ ] Tutor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AC759" w14:textId="77777777" w:rsidR="00BE712E" w:rsidRPr="00D44819" w:rsidRDefault="00A60388" w:rsidP="00631044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[ ] ATT-1328</w:t>
            </w:r>
            <w:r w:rsidRPr="00D44819">
              <w:rPr>
                <w:rFonts w:asciiTheme="minorHAnsi" w:hAnsiTheme="minorHAnsi" w:cstheme="minorHAnsi"/>
                <w:szCs w:val="20"/>
              </w:rPr>
              <w:br/>
              <w:t>[ ] ATT-1329</w:t>
            </w:r>
          </w:p>
        </w:tc>
        <w:tc>
          <w:tcPr>
            <w:tcW w:w="479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E6C7D" w14:textId="77777777" w:rsidR="00BE712E" w:rsidRPr="00D44819" w:rsidRDefault="00A60388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______________________________________________</w:t>
            </w:r>
          </w:p>
        </w:tc>
      </w:tr>
    </w:tbl>
    <w:p w14:paraId="55DDABDA" w14:textId="77777777" w:rsidR="00BE712E" w:rsidRPr="00D44819" w:rsidRDefault="00A60388">
      <w:pPr>
        <w:spacing w:before="100" w:after="80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i/>
          <w:szCs w:val="20"/>
        </w:rPr>
        <w:t>Compilare esclusivamente la tabella relativa al profilo per il quale si presenta candidatura. In caso di candidatura per entrambi i ruoli, compilare entrambe le sezioni.</w:t>
      </w:r>
    </w:p>
    <w:tbl>
      <w:tblPr>
        <w:tblStyle w:val="Grigliatabella"/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2523"/>
        <w:gridCol w:w="2353"/>
        <w:gridCol w:w="1048"/>
        <w:gridCol w:w="1559"/>
        <w:gridCol w:w="1247"/>
      </w:tblGrid>
      <w:tr w:rsidR="00BE712E" w:rsidRPr="00D44819" w14:paraId="6260AD4B" w14:textId="77777777" w:rsidTr="0031005B">
        <w:trPr>
          <w:tblHeader/>
          <w:jc w:val="center"/>
        </w:trPr>
        <w:tc>
          <w:tcPr>
            <w:tcW w:w="10119" w:type="dxa"/>
            <w:gridSpan w:val="6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69BB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TABELLA PUNTEGGI - PROFILO ESPERTO</w:t>
            </w:r>
          </w:p>
        </w:tc>
      </w:tr>
      <w:tr w:rsidR="00BE712E" w:rsidRPr="00D44819" w14:paraId="5888E286" w14:textId="77777777" w:rsidTr="0031005B">
        <w:trPr>
          <w:tblHeader/>
          <w:jc w:val="center"/>
        </w:trPr>
        <w:tc>
          <w:tcPr>
            <w:tcW w:w="138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51314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AREA</w:t>
            </w:r>
          </w:p>
        </w:tc>
        <w:tc>
          <w:tcPr>
            <w:tcW w:w="2523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9B14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TITOLO / ESPERIENZA</w:t>
            </w:r>
          </w:p>
        </w:tc>
        <w:tc>
          <w:tcPr>
            <w:tcW w:w="2353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27716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MODALITÀ DI VALUTAZIONE</w:t>
            </w:r>
          </w:p>
        </w:tc>
        <w:tc>
          <w:tcPr>
            <w:tcW w:w="104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F6AB9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PUNTEGGIO MASSIMO</w:t>
            </w:r>
          </w:p>
        </w:tc>
        <w:tc>
          <w:tcPr>
            <w:tcW w:w="155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E0BF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AUTOVALUTAZIONE DEL CANDIDATO</w:t>
            </w:r>
            <w:r w:rsidRPr="00D44819">
              <w:rPr>
                <w:rFonts w:asciiTheme="minorHAnsi" w:hAnsiTheme="minorHAnsi" w:cstheme="minorHAnsi"/>
                <w:b/>
                <w:szCs w:val="20"/>
              </w:rPr>
              <w:br/>
              <w:t>(indicare anche la pagina del C.V.)</w:t>
            </w:r>
          </w:p>
        </w:tc>
        <w:tc>
          <w:tcPr>
            <w:tcW w:w="124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E6EAF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PUNTI ATTRIBUITI</w:t>
            </w:r>
          </w:p>
        </w:tc>
      </w:tr>
      <w:tr w:rsidR="00BE712E" w:rsidRPr="00D44819" w14:paraId="6950F5F4" w14:textId="77777777" w:rsidTr="0031005B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71C4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TITOLI CULTURALI E PROFESSIONALI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585DA" w14:textId="77777777" w:rsidR="00BE712E" w:rsidRPr="00D44819" w:rsidRDefault="00A60388" w:rsidP="00BB199D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Laurea vecchio ordinamento (in alternativa al punteggio relativo alla laurea triennale)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CA17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10 punti per votazione 110 e lode; 9 punti per 110; 7 punti da 109 a 99; 5 punti fino a 98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A03B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DFB1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B8381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6716B3CD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888DA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6ECAA" w14:textId="77777777" w:rsidR="00BE712E" w:rsidRPr="00D44819" w:rsidRDefault="00A60388" w:rsidP="00BB199D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Laurea triennale (in alternativa al punteggio relativo alla laurea vecchio ordinamento)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E49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6 punti per 110 e lode; 5 punti per 110; 4 punti da 109 a 99; 3 punti fino a 98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B3C7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6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C53C3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63D3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3C3CE2B9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CBD5A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90588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Corso di specializzazione postuniversitaria/alta formazione o dottorato di ricerca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5F22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6 punti per ogni diploma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84B9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7BB63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CAA4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4EF234F0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29BE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334A5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Incarichi nell’ambito del P.N.S.D., PON, POC, PNRR, FSE, SIF2024/27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78E5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 per ogni incarico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C3E6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C21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BFF6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1816243C" w14:textId="77777777" w:rsidTr="0031005B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5B434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ESPERIENZA PROFESSIONALE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F00A3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Esperienza specifica annuale certificata inerente al profilo richiesto dal bando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84D9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3 punti per ogni esperienza, fino a un massimo di 3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CA8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9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9A95B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2D08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038AA4FB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8C1D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0A60D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Docenza universitaria coerente con la tipologia di intervento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17D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5 punti per ogni anno di insegnamento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35CA4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5D3E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DF91D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25EE1264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7E3A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69ABF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Esperienza specifica annuale certificata inerente al profilo richiesto dal bando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B7A1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3 punti per ogni esperienza, fino a un massimo di 3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6883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9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455A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615C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23486B7C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4486A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AEC4B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Esperienze in qualità di Esperto in Progetti Europei nell’ambito della programmazione PON 2000-2006; 2007-2013; 2014-2020; 2024-2027; P.N.S.D., POC, PNRR, FSE, SIF2024/2027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7AE4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 per ogni esperienza, fino a un massimo di 5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6642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D6ED5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1B77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674BE0C0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0355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9F98F" w14:textId="77777777" w:rsidR="00BE712E" w:rsidRPr="00D44819" w:rsidRDefault="00A60388" w:rsidP="004661D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Esperienze di Tutoraggio specifico in Progetti Europei nell’ambito della programmazione PON 2000-2006; 2007-2013; 2014-2020; 2024-2027; P.N.S.D., POC, PNRR, FSE, SIF2024/2027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79EF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 per ogni esperienza, fino a un massimo di 5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A568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648F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B0AD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414B8E59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A0F3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7DA7F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Attività di docente/formatore su tematiche attinenti al P.N.S.D., PNRR, SIF2024/2027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62894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esperienza, fino a un massimo di 5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FABEE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38E18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F173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4E5E4AA3" w14:textId="77777777" w:rsidTr="0031005B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FE67E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PUBBLICAZIONI E PROPRIETÀ INTELLETTUALE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A3EF8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Pubblicazione software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EB01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15 punti per ogni registrazione (indicare il numero di registrazione)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585A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75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5D6E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11C7A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3F6A7E62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232A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DBF34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Articoli e saggi su riviste specialistiche attinenti al profilo richiesto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10DF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pubblicazione, fino a un massimo di 5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D12D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8245B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7B2FE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270E8AA9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F53B5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B4C59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Monografie attinenti al profilo richiesto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CED7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3 punti per ogni pubblicazione, fino a un massimo di 3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DCC5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9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3DEB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51C6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0E3A3A87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A2B91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64006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Deposito brevetti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32B2E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30 punti per ogni brevetto depositato (indicare il numero di deposito)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C471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60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F62B1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A026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568CB558" w14:textId="77777777" w:rsidTr="0031005B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4071C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CERTIFICAZIONI E FORMAZIONE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1B49B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Certificazione informatica (ECDL, EIPASS, Matlab Onramp)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A8CD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certificazione riconosciuta, fino a un massimo di 5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977C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51AB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D7C0C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7A2BBEBA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5DAC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67D53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Certificazioni corsi LIM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2B73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certificazione, fino a un massimo di 5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A84B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1C62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CB5EA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69FE1C48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0D4E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4EBDB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Certificazioni/attestati di partecipazione a corsi su metodologie didattiche innovative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8D1C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certificazione, fino a un massimo di 3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9E80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3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45B1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1285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322376D9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FD73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F2EE5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Corsi di formazione certificati su tematiche inerenti al profilo richiesto, non inferiori a 40 ore e frequentati negli ultimi 3 anni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6D49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 per ogni certificazione, fino a un massimo di 3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6970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6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7A4E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9DF2D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070D1CA4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30D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53897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Abilitazione professionale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8D13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10 punti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E4AEC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D1ED1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4250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0EFE02BC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081AB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B388B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Corso specifico sull’utilizzo di stampanti 3D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4E18B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D826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0EC15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DB7B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26DE0901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BA78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FACE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Corso specifico sulla sicurezza informatica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D933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91C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64F3E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AD018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3756B894" w14:textId="77777777" w:rsidTr="0031005B">
        <w:trPr>
          <w:cantSplit/>
          <w:jc w:val="center"/>
        </w:trPr>
        <w:tc>
          <w:tcPr>
            <w:tcW w:w="138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C2E8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B4C1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Corso specifico sulle criptovalute e sul funzionamento delle blockchain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F1D4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482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1DCF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6917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77FD22D3" w14:textId="77777777" w:rsidTr="0031005B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3CA7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AGGIORNAMENTO CULTURALE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7373" w14:textId="77777777" w:rsidR="00BE712E" w:rsidRPr="00D44819" w:rsidRDefault="00A60388" w:rsidP="00D11DE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Corsi di aggiornamento attinenti all’attività oggetto dell’incarico e all’ambito dell’Avviso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8E76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5 punti per ogni corso dichiarato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2587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FB2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C17E2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45F4D0C6" w14:textId="77777777" w:rsidTr="0031005B">
        <w:trPr>
          <w:cantSplit/>
          <w:jc w:val="center"/>
        </w:trPr>
        <w:tc>
          <w:tcPr>
            <w:tcW w:w="7313" w:type="dxa"/>
            <w:gridSpan w:val="4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DDDE1" w14:textId="77777777" w:rsidR="00BE712E" w:rsidRPr="00D44819" w:rsidRDefault="00A60388">
            <w:pPr>
              <w:spacing w:after="0" w:line="240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TOTALE</w:t>
            </w:r>
          </w:p>
        </w:tc>
        <w:tc>
          <w:tcPr>
            <w:tcW w:w="155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5E9DE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9970D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BFA09EE" w14:textId="77777777" w:rsidR="00BE712E" w:rsidRPr="00D44819" w:rsidRDefault="00A60388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szCs w:val="20"/>
        </w:rPr>
        <w:t xml:space="preserve">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2523"/>
        <w:gridCol w:w="2353"/>
        <w:gridCol w:w="1048"/>
        <w:gridCol w:w="1559"/>
        <w:gridCol w:w="1247"/>
      </w:tblGrid>
      <w:tr w:rsidR="00BE712E" w:rsidRPr="00D44819" w14:paraId="36C7BAD3" w14:textId="77777777">
        <w:trPr>
          <w:tblHeader/>
          <w:jc w:val="center"/>
        </w:trPr>
        <w:tc>
          <w:tcPr>
            <w:tcW w:w="10119" w:type="dxa"/>
            <w:gridSpan w:val="6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BCCAD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TABELLA PUNTEGGI - PROFILO TUTOR</w:t>
            </w:r>
          </w:p>
        </w:tc>
      </w:tr>
      <w:tr w:rsidR="00BE712E" w:rsidRPr="00D44819" w14:paraId="12B6BAC1" w14:textId="77777777">
        <w:trPr>
          <w:tblHeader/>
          <w:jc w:val="center"/>
        </w:trPr>
        <w:tc>
          <w:tcPr>
            <w:tcW w:w="138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7106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AREA</w:t>
            </w:r>
          </w:p>
        </w:tc>
        <w:tc>
          <w:tcPr>
            <w:tcW w:w="2523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D6B3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TITOLO / ESPERIENZA</w:t>
            </w:r>
          </w:p>
        </w:tc>
        <w:tc>
          <w:tcPr>
            <w:tcW w:w="2353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77D2A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MODALITÀ DI VALUTAZIONE</w:t>
            </w:r>
          </w:p>
        </w:tc>
        <w:tc>
          <w:tcPr>
            <w:tcW w:w="104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A015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PUNTEGGIO MASSIMO</w:t>
            </w:r>
          </w:p>
        </w:tc>
        <w:tc>
          <w:tcPr>
            <w:tcW w:w="155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F07B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AUTOVALUTAZIONE DEL CANDIDATO</w:t>
            </w:r>
            <w:r w:rsidRPr="00D44819">
              <w:rPr>
                <w:rFonts w:asciiTheme="minorHAnsi" w:hAnsiTheme="minorHAnsi" w:cstheme="minorHAnsi"/>
                <w:b/>
                <w:szCs w:val="20"/>
              </w:rPr>
              <w:br/>
              <w:t>(indicare anche la pagina del C.V.)</w:t>
            </w:r>
          </w:p>
        </w:tc>
        <w:tc>
          <w:tcPr>
            <w:tcW w:w="124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7D94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PUNTI ATTRIBUITI</w:t>
            </w:r>
          </w:p>
        </w:tc>
      </w:tr>
      <w:tr w:rsidR="00BE712E" w:rsidRPr="00D44819" w14:paraId="66CDDBD9" w14:textId="77777777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748AC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TITOLI DI STUDIO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B97B3" w14:textId="77777777" w:rsidR="00BE712E" w:rsidRPr="00D44819" w:rsidRDefault="00A60388" w:rsidP="00FD324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Votazione riportata al termine del corso di scuola secondaria di secondo grado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75DC3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4AA01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2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AA9A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A57F9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50A650BE" w14:textId="77777777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7FF5C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lastRenderedPageBreak/>
              <w:t>ALTRI TITOLI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C12A2" w14:textId="77777777" w:rsidR="00BE712E" w:rsidRPr="00D44819" w:rsidRDefault="00A60388" w:rsidP="00FD324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Altri titoli inerenti al settore informatico (certificazioni riconosciute)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3C31F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1 punto per ogni certificazione, fino a un massimo di 5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146D2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5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68F80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BF797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76423C1E" w14:textId="77777777">
        <w:trPr>
          <w:cantSplit/>
          <w:jc w:val="center"/>
        </w:trPr>
        <w:tc>
          <w:tcPr>
            <w:tcW w:w="1389" w:type="dxa"/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470A7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ESPERIENZA PROFESSIONALE</w:t>
            </w:r>
          </w:p>
        </w:tc>
        <w:tc>
          <w:tcPr>
            <w:tcW w:w="252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27229" w14:textId="77777777" w:rsidR="00BE712E" w:rsidRPr="00D44819" w:rsidRDefault="00A60388" w:rsidP="00FD3242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Esperienze di Tutoraggio specifico in Progetti Europei nell’ambito della programmazione PON 2000-2006; 2007-2013; 2014-2020; 2024-2027; P.N.S.D., PNRR, SIF2024/2027</w:t>
            </w:r>
          </w:p>
        </w:tc>
        <w:tc>
          <w:tcPr>
            <w:tcW w:w="235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27148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szCs w:val="20"/>
              </w:rPr>
              <w:t>2 punti per ogni esperienza, fino a un massimo di 5 esperienze</w:t>
            </w:r>
          </w:p>
        </w:tc>
        <w:tc>
          <w:tcPr>
            <w:tcW w:w="10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07739" w14:textId="77777777" w:rsidR="00BE712E" w:rsidRPr="00D44819" w:rsidRDefault="00A60388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Max 10</w:t>
            </w:r>
          </w:p>
        </w:tc>
        <w:tc>
          <w:tcPr>
            <w:tcW w:w="15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ABC04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BDE76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E712E" w:rsidRPr="00D44819" w14:paraId="07044469" w14:textId="77777777">
        <w:trPr>
          <w:cantSplit/>
          <w:jc w:val="center"/>
        </w:trPr>
        <w:tc>
          <w:tcPr>
            <w:tcW w:w="7313" w:type="dxa"/>
            <w:gridSpan w:val="4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93046" w14:textId="77777777" w:rsidR="00BE712E" w:rsidRPr="00D44819" w:rsidRDefault="00A60388">
            <w:pPr>
              <w:spacing w:after="0" w:line="240" w:lineRule="auto"/>
              <w:jc w:val="right"/>
              <w:rPr>
                <w:rFonts w:asciiTheme="minorHAnsi" w:hAnsiTheme="minorHAnsi" w:cstheme="minorHAnsi"/>
                <w:szCs w:val="20"/>
              </w:rPr>
            </w:pPr>
            <w:r w:rsidRPr="00D44819">
              <w:rPr>
                <w:rFonts w:asciiTheme="minorHAnsi" w:hAnsiTheme="minorHAnsi" w:cstheme="minorHAnsi"/>
                <w:b/>
                <w:szCs w:val="20"/>
              </w:rPr>
              <w:t>TOTALE</w:t>
            </w:r>
          </w:p>
        </w:tc>
        <w:tc>
          <w:tcPr>
            <w:tcW w:w="1559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DE47F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814E" w14:textId="77777777" w:rsidR="00BE712E" w:rsidRPr="00D44819" w:rsidRDefault="00BE712E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AC3943D" w14:textId="77777777" w:rsidR="00FD3242" w:rsidRDefault="00FD3242">
      <w:pPr>
        <w:spacing w:before="200" w:after="0"/>
        <w:rPr>
          <w:rFonts w:asciiTheme="minorHAnsi" w:hAnsiTheme="minorHAnsi" w:cstheme="minorHAnsi"/>
          <w:szCs w:val="20"/>
        </w:rPr>
      </w:pPr>
    </w:p>
    <w:p w14:paraId="4DD59A87" w14:textId="158A12A7" w:rsidR="00FD3242" w:rsidRDefault="00A60388">
      <w:pPr>
        <w:spacing w:before="200" w:after="0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szCs w:val="20"/>
        </w:rPr>
        <w:t>Data, __________________________</w:t>
      </w:r>
    </w:p>
    <w:p w14:paraId="6CFA60EA" w14:textId="77777777" w:rsidR="00FD3242" w:rsidRPr="00D44819" w:rsidRDefault="00FD3242">
      <w:pPr>
        <w:spacing w:before="200" w:after="0"/>
        <w:rPr>
          <w:rFonts w:asciiTheme="minorHAnsi" w:hAnsiTheme="minorHAnsi" w:cstheme="minorHAnsi"/>
          <w:szCs w:val="20"/>
        </w:rPr>
      </w:pPr>
    </w:p>
    <w:p w14:paraId="1468DAF1" w14:textId="77777777" w:rsidR="00BE712E" w:rsidRPr="00D44819" w:rsidRDefault="00A60388">
      <w:pPr>
        <w:spacing w:before="160"/>
        <w:jc w:val="right"/>
        <w:rPr>
          <w:rFonts w:asciiTheme="minorHAnsi" w:hAnsiTheme="minorHAnsi" w:cstheme="minorHAnsi"/>
          <w:szCs w:val="20"/>
        </w:rPr>
      </w:pPr>
      <w:r w:rsidRPr="00D44819">
        <w:rPr>
          <w:rFonts w:asciiTheme="minorHAnsi" w:hAnsiTheme="minorHAnsi" w:cstheme="minorHAnsi"/>
          <w:szCs w:val="20"/>
        </w:rPr>
        <w:t>Firma del candidato</w:t>
      </w:r>
      <w:r w:rsidRPr="00D44819">
        <w:rPr>
          <w:rFonts w:asciiTheme="minorHAnsi" w:hAnsiTheme="minorHAnsi" w:cstheme="minorHAnsi"/>
          <w:szCs w:val="20"/>
        </w:rPr>
        <w:br/>
        <w:t>________________________________________</w:t>
      </w:r>
    </w:p>
    <w:sectPr w:rsidR="00BE712E" w:rsidRPr="00D44819">
      <w:headerReference w:type="default" r:id="rId8"/>
      <w:footerReference w:type="default" r:id="rId9"/>
      <w:pgSz w:w="11906" w:h="16838"/>
      <w:pgMar w:top="1417" w:right="1020" w:bottom="1134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8483" w14:textId="77777777" w:rsidR="0067028E" w:rsidRDefault="0067028E" w:rsidP="00170CB8">
      <w:pPr>
        <w:spacing w:after="0" w:line="240" w:lineRule="auto"/>
      </w:pPr>
      <w:r>
        <w:separator/>
      </w:r>
    </w:p>
  </w:endnote>
  <w:endnote w:type="continuationSeparator" w:id="0">
    <w:p w14:paraId="011AA3ED" w14:textId="77777777" w:rsidR="0067028E" w:rsidRDefault="0067028E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5593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55A567" w14:textId="77777777" w:rsidR="00140304" w:rsidRDefault="00140304">
            <w:pPr>
              <w:pStyle w:val="Pidipagina"/>
              <w:jc w:val="right"/>
            </w:pPr>
            <w:r w:rsidRPr="00140304">
              <w:rPr>
                <w:sz w:val="14"/>
                <w:szCs w:val="14"/>
              </w:rPr>
              <w:t xml:space="preserve">Pag. </w:t>
            </w:r>
            <w:r w:rsidRPr="00140304">
              <w:rPr>
                <w:b/>
                <w:bCs/>
                <w:sz w:val="14"/>
                <w:szCs w:val="14"/>
              </w:rPr>
              <w:fldChar w:fldCharType="begin"/>
            </w:r>
            <w:r w:rsidRPr="00140304">
              <w:rPr>
                <w:b/>
                <w:bCs/>
                <w:sz w:val="14"/>
                <w:szCs w:val="14"/>
              </w:rPr>
              <w:instrText>PAGE</w:instrText>
            </w:r>
            <w:r w:rsidRPr="00140304">
              <w:rPr>
                <w:b/>
                <w:bCs/>
                <w:sz w:val="14"/>
                <w:szCs w:val="14"/>
              </w:rPr>
              <w:fldChar w:fldCharType="separate"/>
            </w:r>
            <w:r w:rsidRPr="00140304">
              <w:rPr>
                <w:b/>
                <w:bCs/>
                <w:sz w:val="14"/>
                <w:szCs w:val="14"/>
              </w:rPr>
              <w:t>2</w:t>
            </w:r>
            <w:r w:rsidRPr="00140304">
              <w:rPr>
                <w:b/>
                <w:bCs/>
                <w:sz w:val="14"/>
                <w:szCs w:val="14"/>
              </w:rPr>
              <w:fldChar w:fldCharType="end"/>
            </w:r>
            <w:r w:rsidRPr="00140304">
              <w:rPr>
                <w:sz w:val="14"/>
                <w:szCs w:val="14"/>
              </w:rPr>
              <w:t xml:space="preserve"> di </w:t>
            </w:r>
            <w:r w:rsidRPr="00140304">
              <w:rPr>
                <w:b/>
                <w:bCs/>
                <w:sz w:val="14"/>
                <w:szCs w:val="14"/>
              </w:rPr>
              <w:fldChar w:fldCharType="begin"/>
            </w:r>
            <w:r w:rsidRPr="00140304">
              <w:rPr>
                <w:b/>
                <w:bCs/>
                <w:sz w:val="14"/>
                <w:szCs w:val="14"/>
              </w:rPr>
              <w:instrText>NUMPAGES</w:instrText>
            </w:r>
            <w:r w:rsidRPr="00140304">
              <w:rPr>
                <w:b/>
                <w:bCs/>
                <w:sz w:val="14"/>
                <w:szCs w:val="14"/>
              </w:rPr>
              <w:fldChar w:fldCharType="separate"/>
            </w:r>
            <w:r w:rsidRPr="00140304">
              <w:rPr>
                <w:b/>
                <w:bCs/>
                <w:sz w:val="14"/>
                <w:szCs w:val="14"/>
              </w:rPr>
              <w:t>2</w:t>
            </w:r>
            <w:r w:rsidRPr="00140304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28B72521" w14:textId="77777777" w:rsidR="00140304" w:rsidRDefault="001403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C37F" w14:textId="77777777" w:rsidR="0067028E" w:rsidRDefault="0067028E" w:rsidP="00170CB8">
      <w:pPr>
        <w:spacing w:after="0" w:line="240" w:lineRule="auto"/>
      </w:pPr>
      <w:r>
        <w:separator/>
      </w:r>
    </w:p>
  </w:footnote>
  <w:footnote w:type="continuationSeparator" w:id="0">
    <w:p w14:paraId="10D977C2" w14:textId="77777777" w:rsidR="0067028E" w:rsidRDefault="0067028E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B829" w14:textId="77777777" w:rsidR="00170CB8" w:rsidRDefault="00140304">
    <w:pPr>
      <w:pStyle w:val="Intestazione"/>
    </w:pPr>
    <w:r>
      <w:rPr>
        <w:noProof/>
      </w:rPr>
      <w:drawing>
        <wp:inline distT="0" distB="0" distL="0" distR="0" wp14:anchorId="419A95B6" wp14:editId="626E2E86">
          <wp:extent cx="6120130" cy="408305"/>
          <wp:effectExtent l="0" t="0" r="0" b="0"/>
          <wp:docPr id="15" name="Immagin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F3DE27" w14:textId="77777777" w:rsidR="00331BE9" w:rsidRDefault="003E66F7">
    <w:pPr>
      <w:pStyle w:val="Intestazione"/>
    </w:pPr>
    <w:r w:rsidRPr="00570DA3">
      <w:rPr>
        <w:noProof/>
      </w:rPr>
      <w:drawing>
        <wp:inline distT="0" distB="0" distL="0" distR="0" wp14:anchorId="37FBA87E" wp14:editId="4C7BAD22">
          <wp:extent cx="6120130" cy="1310640"/>
          <wp:effectExtent l="0" t="0" r="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85185D1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4"/>
        <w:szCs w:val="24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2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3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4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5" w15:restartNumberingAfterBreak="0">
    <w:nsid w:val="4FC57369"/>
    <w:multiLevelType w:val="hybridMultilevel"/>
    <w:tmpl w:val="789427A6"/>
    <w:lvl w:ilvl="0" w:tplc="89BEA4AC">
      <w:start w:val="1"/>
      <w:numFmt w:val="decimal"/>
      <w:lvlText w:val="%1."/>
      <w:lvlJc w:val="left"/>
      <w:pPr>
        <w:ind w:left="510" w:hanging="284"/>
      </w:pPr>
      <w:rPr>
        <w:rFonts w:asciiTheme="minorHAnsi" w:eastAsia="Times New Roman" w:hAnsiTheme="minorHAnsi" w:cstheme="minorHAnsi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6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349383228">
    <w:abstractNumId w:val="15"/>
  </w:num>
  <w:num w:numId="2" w16cid:durableId="1306930877">
    <w:abstractNumId w:val="12"/>
  </w:num>
  <w:num w:numId="3" w16cid:durableId="185991577">
    <w:abstractNumId w:val="5"/>
  </w:num>
  <w:num w:numId="4" w16cid:durableId="412438293">
    <w:abstractNumId w:val="10"/>
  </w:num>
  <w:num w:numId="5" w16cid:durableId="758798262">
    <w:abstractNumId w:val="11"/>
  </w:num>
  <w:num w:numId="6" w16cid:durableId="154928723">
    <w:abstractNumId w:val="17"/>
  </w:num>
  <w:num w:numId="7" w16cid:durableId="87511155">
    <w:abstractNumId w:val="14"/>
  </w:num>
  <w:num w:numId="8" w16cid:durableId="618802201">
    <w:abstractNumId w:val="21"/>
  </w:num>
  <w:num w:numId="9" w16cid:durableId="458887336">
    <w:abstractNumId w:val="6"/>
  </w:num>
  <w:num w:numId="10" w16cid:durableId="816843254">
    <w:abstractNumId w:val="9"/>
  </w:num>
  <w:num w:numId="11" w16cid:durableId="142087141">
    <w:abstractNumId w:val="19"/>
  </w:num>
  <w:num w:numId="12" w16cid:durableId="581836771">
    <w:abstractNumId w:val="20"/>
  </w:num>
  <w:num w:numId="13" w16cid:durableId="1190411615">
    <w:abstractNumId w:val="3"/>
  </w:num>
  <w:num w:numId="14" w16cid:durableId="1366977970">
    <w:abstractNumId w:val="16"/>
  </w:num>
  <w:num w:numId="15" w16cid:durableId="2109040189">
    <w:abstractNumId w:val="18"/>
  </w:num>
  <w:num w:numId="16" w16cid:durableId="413012393">
    <w:abstractNumId w:val="8"/>
  </w:num>
  <w:num w:numId="17" w16cid:durableId="1722094236">
    <w:abstractNumId w:val="7"/>
  </w:num>
  <w:num w:numId="18" w16cid:durableId="1863057471">
    <w:abstractNumId w:val="1"/>
    <w:lvlOverride w:ilvl="0">
      <w:startOverride w:val="1"/>
    </w:lvlOverride>
  </w:num>
  <w:num w:numId="19" w16cid:durableId="481197817">
    <w:abstractNumId w:val="0"/>
  </w:num>
  <w:num w:numId="20" w16cid:durableId="1327172143">
    <w:abstractNumId w:val="2"/>
  </w:num>
  <w:num w:numId="21" w16cid:durableId="430702912">
    <w:abstractNumId w:val="13"/>
  </w:num>
  <w:num w:numId="22" w16cid:durableId="802771821">
    <w:abstractNumId w:val="1"/>
    <w:lvlOverride w:ilvl="0">
      <w:startOverride w:val="1"/>
    </w:lvlOverride>
  </w:num>
  <w:num w:numId="23" w16cid:durableId="2098087588">
    <w:abstractNumId w:val="4"/>
  </w:num>
  <w:num w:numId="24" w16cid:durableId="183447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218494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44BEA"/>
    <w:rsid w:val="00047961"/>
    <w:rsid w:val="0005256D"/>
    <w:rsid w:val="000546B7"/>
    <w:rsid w:val="00055FA2"/>
    <w:rsid w:val="000738E4"/>
    <w:rsid w:val="0008407C"/>
    <w:rsid w:val="00093579"/>
    <w:rsid w:val="000D0B01"/>
    <w:rsid w:val="000E464B"/>
    <w:rsid w:val="000F3DBB"/>
    <w:rsid w:val="00136B22"/>
    <w:rsid w:val="00140304"/>
    <w:rsid w:val="00141D35"/>
    <w:rsid w:val="001440AB"/>
    <w:rsid w:val="00156B9C"/>
    <w:rsid w:val="00170CB8"/>
    <w:rsid w:val="00171627"/>
    <w:rsid w:val="00175971"/>
    <w:rsid w:val="0019410C"/>
    <w:rsid w:val="001B2F0B"/>
    <w:rsid w:val="001B3CDA"/>
    <w:rsid w:val="001C1967"/>
    <w:rsid w:val="001D7E79"/>
    <w:rsid w:val="00200823"/>
    <w:rsid w:val="00210648"/>
    <w:rsid w:val="00220590"/>
    <w:rsid w:val="00222C13"/>
    <w:rsid w:val="00224EC1"/>
    <w:rsid w:val="00230214"/>
    <w:rsid w:val="00234FB6"/>
    <w:rsid w:val="00240069"/>
    <w:rsid w:val="00246EC6"/>
    <w:rsid w:val="00253641"/>
    <w:rsid w:val="00254A5C"/>
    <w:rsid w:val="00255C60"/>
    <w:rsid w:val="0026567A"/>
    <w:rsid w:val="00272888"/>
    <w:rsid w:val="00283DCD"/>
    <w:rsid w:val="00297405"/>
    <w:rsid w:val="002D2AAA"/>
    <w:rsid w:val="003006E3"/>
    <w:rsid w:val="00303F0A"/>
    <w:rsid w:val="00304B9D"/>
    <w:rsid w:val="0031005B"/>
    <w:rsid w:val="0031534E"/>
    <w:rsid w:val="00331BE9"/>
    <w:rsid w:val="00334717"/>
    <w:rsid w:val="0037233B"/>
    <w:rsid w:val="00377C85"/>
    <w:rsid w:val="00377F25"/>
    <w:rsid w:val="0039682A"/>
    <w:rsid w:val="003A169B"/>
    <w:rsid w:val="003A373C"/>
    <w:rsid w:val="003B3919"/>
    <w:rsid w:val="003C264A"/>
    <w:rsid w:val="003C7321"/>
    <w:rsid w:val="003D5DBB"/>
    <w:rsid w:val="003E2BD7"/>
    <w:rsid w:val="003E66F7"/>
    <w:rsid w:val="003F0E61"/>
    <w:rsid w:val="003F3B81"/>
    <w:rsid w:val="003F5D05"/>
    <w:rsid w:val="00407C08"/>
    <w:rsid w:val="00416C75"/>
    <w:rsid w:val="0041715B"/>
    <w:rsid w:val="00430D0B"/>
    <w:rsid w:val="004419DB"/>
    <w:rsid w:val="00464B6D"/>
    <w:rsid w:val="004661DE"/>
    <w:rsid w:val="004860BC"/>
    <w:rsid w:val="0049358F"/>
    <w:rsid w:val="004C1B87"/>
    <w:rsid w:val="004F6E0E"/>
    <w:rsid w:val="00507811"/>
    <w:rsid w:val="00513AD5"/>
    <w:rsid w:val="00515718"/>
    <w:rsid w:val="00523B85"/>
    <w:rsid w:val="00533158"/>
    <w:rsid w:val="0055236E"/>
    <w:rsid w:val="00556654"/>
    <w:rsid w:val="00560F78"/>
    <w:rsid w:val="00573E57"/>
    <w:rsid w:val="005808E0"/>
    <w:rsid w:val="005C6B15"/>
    <w:rsid w:val="005D48AD"/>
    <w:rsid w:val="006000F8"/>
    <w:rsid w:val="0061374F"/>
    <w:rsid w:val="00617931"/>
    <w:rsid w:val="00631044"/>
    <w:rsid w:val="00660854"/>
    <w:rsid w:val="00667241"/>
    <w:rsid w:val="0067028E"/>
    <w:rsid w:val="00677DBD"/>
    <w:rsid w:val="00680715"/>
    <w:rsid w:val="006950FD"/>
    <w:rsid w:val="00697323"/>
    <w:rsid w:val="006A02BE"/>
    <w:rsid w:val="006D4971"/>
    <w:rsid w:val="006E6B46"/>
    <w:rsid w:val="006F2EAD"/>
    <w:rsid w:val="00700D97"/>
    <w:rsid w:val="007013EC"/>
    <w:rsid w:val="007212D0"/>
    <w:rsid w:val="00752D31"/>
    <w:rsid w:val="00753F8F"/>
    <w:rsid w:val="0076274F"/>
    <w:rsid w:val="00771080"/>
    <w:rsid w:val="007836FB"/>
    <w:rsid w:val="007B3BE2"/>
    <w:rsid w:val="007D5922"/>
    <w:rsid w:val="007F5D7E"/>
    <w:rsid w:val="00804F5B"/>
    <w:rsid w:val="00813161"/>
    <w:rsid w:val="00844CFF"/>
    <w:rsid w:val="008551D2"/>
    <w:rsid w:val="008608AC"/>
    <w:rsid w:val="00862BD0"/>
    <w:rsid w:val="00870CD5"/>
    <w:rsid w:val="00873A34"/>
    <w:rsid w:val="00884D6F"/>
    <w:rsid w:val="008D1055"/>
    <w:rsid w:val="008E7C1C"/>
    <w:rsid w:val="00911F01"/>
    <w:rsid w:val="00926773"/>
    <w:rsid w:val="00932F6B"/>
    <w:rsid w:val="00934777"/>
    <w:rsid w:val="00941646"/>
    <w:rsid w:val="00957504"/>
    <w:rsid w:val="00984E34"/>
    <w:rsid w:val="00985FB6"/>
    <w:rsid w:val="00991B66"/>
    <w:rsid w:val="00A00F83"/>
    <w:rsid w:val="00A45B40"/>
    <w:rsid w:val="00A60388"/>
    <w:rsid w:val="00A651B3"/>
    <w:rsid w:val="00A75386"/>
    <w:rsid w:val="00AB0ECE"/>
    <w:rsid w:val="00AB51F1"/>
    <w:rsid w:val="00AD39C6"/>
    <w:rsid w:val="00AD4CBC"/>
    <w:rsid w:val="00AE21EF"/>
    <w:rsid w:val="00AF4BC6"/>
    <w:rsid w:val="00B0308C"/>
    <w:rsid w:val="00B10EF6"/>
    <w:rsid w:val="00B45007"/>
    <w:rsid w:val="00B73E8C"/>
    <w:rsid w:val="00B75E1B"/>
    <w:rsid w:val="00B97625"/>
    <w:rsid w:val="00B976B4"/>
    <w:rsid w:val="00BB199D"/>
    <w:rsid w:val="00BB2088"/>
    <w:rsid w:val="00BB6768"/>
    <w:rsid w:val="00BC389D"/>
    <w:rsid w:val="00BD3BFA"/>
    <w:rsid w:val="00BD5CD2"/>
    <w:rsid w:val="00BE712E"/>
    <w:rsid w:val="00BF6C8C"/>
    <w:rsid w:val="00C10C80"/>
    <w:rsid w:val="00C44A64"/>
    <w:rsid w:val="00C722C8"/>
    <w:rsid w:val="00C748B6"/>
    <w:rsid w:val="00C90529"/>
    <w:rsid w:val="00C94B0F"/>
    <w:rsid w:val="00CB64A2"/>
    <w:rsid w:val="00CC184A"/>
    <w:rsid w:val="00CE3F82"/>
    <w:rsid w:val="00D1107F"/>
    <w:rsid w:val="00D11DE3"/>
    <w:rsid w:val="00D1334A"/>
    <w:rsid w:val="00D2435A"/>
    <w:rsid w:val="00D31CEA"/>
    <w:rsid w:val="00D35841"/>
    <w:rsid w:val="00D44819"/>
    <w:rsid w:val="00D466A6"/>
    <w:rsid w:val="00D50768"/>
    <w:rsid w:val="00D53E15"/>
    <w:rsid w:val="00D655A4"/>
    <w:rsid w:val="00D67783"/>
    <w:rsid w:val="00D91EB5"/>
    <w:rsid w:val="00D94E47"/>
    <w:rsid w:val="00DA07C2"/>
    <w:rsid w:val="00DA474B"/>
    <w:rsid w:val="00DC18C6"/>
    <w:rsid w:val="00DC2E64"/>
    <w:rsid w:val="00DD49EC"/>
    <w:rsid w:val="00DE2014"/>
    <w:rsid w:val="00DE6B6C"/>
    <w:rsid w:val="00DF316D"/>
    <w:rsid w:val="00E01F12"/>
    <w:rsid w:val="00E03F42"/>
    <w:rsid w:val="00E321A0"/>
    <w:rsid w:val="00E37D7B"/>
    <w:rsid w:val="00E6529C"/>
    <w:rsid w:val="00E67418"/>
    <w:rsid w:val="00E851B9"/>
    <w:rsid w:val="00EA0748"/>
    <w:rsid w:val="00EA50B7"/>
    <w:rsid w:val="00EB4E61"/>
    <w:rsid w:val="00EC3903"/>
    <w:rsid w:val="00EE76A3"/>
    <w:rsid w:val="00F3794E"/>
    <w:rsid w:val="00F640F2"/>
    <w:rsid w:val="00FB48C3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AF4F3"/>
  <w14:defaultImageDpi w14:val="0"/>
  <w15:docId w15:val="{108705AA-92BF-4E8B-8A23-369B830C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Arial" w:eastAsia="Arial" w:hAnsi="Arial" w:cs="Times New Roman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paragraph" w:customStyle="1" w:styleId="Default">
    <w:name w:val="Default"/>
    <w:rsid w:val="00254A5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800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Tabella di autovalutazione Snodi Torricelli</dc:title>
  <dc:subject>Progetto AI School Lab - M4C1I2.1-2026-1745-P-66539</dc:subject>
  <dc:creator>SAIS07200D - G. B. VICO</dc:creator>
  <cp:keywords/>
  <dc:description/>
  <cp:lastModifiedBy>presidenza</cp:lastModifiedBy>
  <cp:revision>10</cp:revision>
  <dcterms:created xsi:type="dcterms:W3CDTF">2026-07-20T13:59:00Z</dcterms:created>
  <dcterms:modified xsi:type="dcterms:W3CDTF">2026-07-29T10:52:00Z</dcterms:modified>
</cp:coreProperties>
</file>